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Рисуйте в уме только ситуации успеха. Не программируйте свой мозг на неуспех. Мыслите позитивно.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Формулируйте позитивные установки и формулы самовнушения. Например: сейчас я чувствую себя хорошо;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справлюсь в любой момент с любым напряжением, когда пожелаю; внутренне я ощущаю, что у меня все будет в порядке.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Ваш оптимистический настрой будет способствовать мобилизации внутреннего физиологического ресурса организма  и Ваших интеллектуальных возможностей.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Настройтесь на достижение своей цели, увидьте ее.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Никогда не говорите фразы «попытаюсь» и «не могу». Они способны разрушить все ваши усилия для достижения успеха.</w:t>
      </w:r>
    </w:p>
    <w:p w:rsidR="002A704F" w:rsidRPr="002A704F" w:rsidRDefault="002A704F" w:rsidP="002A704F">
      <w:pPr>
        <w:pStyle w:val="a3"/>
        <w:numPr>
          <w:ilvl w:val="0"/>
          <w:numId w:val="1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Беспокойтесь на здоровье, но правильно:</w:t>
      </w:r>
    </w:p>
    <w:p w:rsidR="002A704F" w:rsidRPr="002A704F" w:rsidRDefault="002A704F" w:rsidP="002A704F">
      <w:pPr>
        <w:pStyle w:val="a3"/>
        <w:numPr>
          <w:ilvl w:val="1"/>
          <w:numId w:val="2"/>
        </w:numPr>
        <w:shd w:val="clear" w:color="auto" w:fill="FFFFFF" w:themeFill="background1"/>
        <w:spacing w:after="83" w:line="240" w:lineRule="auto"/>
        <w:ind w:left="993" w:right="283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Попробуйте разобраться, чего Вы боитесь, </w:t>
      </w:r>
    </w:p>
    <w:p w:rsidR="002A704F" w:rsidRPr="002A704F" w:rsidRDefault="002A704F" w:rsidP="002A704F">
      <w:pPr>
        <w:pStyle w:val="a3"/>
        <w:numPr>
          <w:ilvl w:val="1"/>
          <w:numId w:val="2"/>
        </w:numPr>
        <w:shd w:val="clear" w:color="auto" w:fill="FFFFFF" w:themeFill="background1"/>
        <w:spacing w:after="83" w:line="240" w:lineRule="auto"/>
        <w:ind w:left="993" w:right="283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Предпримите действия, чтобы избежать этой ситуации,</w:t>
      </w:r>
    </w:p>
    <w:p w:rsidR="002A704F" w:rsidRPr="002A704F" w:rsidRDefault="002A704F" w:rsidP="002A704F">
      <w:pPr>
        <w:pStyle w:val="a3"/>
        <w:numPr>
          <w:ilvl w:val="1"/>
          <w:numId w:val="2"/>
        </w:numPr>
        <w:shd w:val="clear" w:color="auto" w:fill="FFFFFF" w:themeFill="background1"/>
        <w:spacing w:after="83" w:line="240" w:lineRule="auto"/>
        <w:ind w:left="993" w:right="283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Проясните все неточные </w:t>
      </w:r>
      <w:proofErr w:type="gramStart"/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сведения</w:t>
      </w:r>
      <w:proofErr w:type="gramEnd"/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состояние тревоги снизится.</w:t>
      </w:r>
    </w:p>
    <w:p w:rsidR="002A704F" w:rsidRPr="002A704F" w:rsidRDefault="002A704F" w:rsidP="002A704F">
      <w:pPr>
        <w:pStyle w:val="a3"/>
        <w:numPr>
          <w:ilvl w:val="0"/>
          <w:numId w:val="3"/>
        </w:numPr>
        <w:shd w:val="clear" w:color="auto" w:fill="FFFFFF" w:themeFill="background1"/>
        <w:spacing w:after="83" w:line="240" w:lineRule="auto"/>
        <w:ind w:left="284" w:right="283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   Дышите глубоко и ровно. Кислород необходим для эффективной работы мозга. Глубокое ритмичное дыхание снимает избыток напряженности и способствует лучшей концентрации внимания. При </w:t>
      </w:r>
      <w:proofErr w:type="spellStart"/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мобилизирующем</w:t>
      </w:r>
      <w:proofErr w:type="spellEnd"/>
      <w:r w:rsidRPr="002A704F">
        <w:rPr>
          <w:rFonts w:ascii="Times New Roman" w:eastAsia="Times New Roman" w:hAnsi="Times New Roman" w:cs="Times New Roman"/>
          <w:color w:val="000000"/>
          <w:sz w:val="32"/>
          <w:szCs w:val="32"/>
        </w:rPr>
        <w:t>  дыхании   - после вдоха задерживается дыхание. В случае сильного напряжения перед началом экзамена поможет успокаивающее дыхание - сделать вдох и затем глубокий выдох – вдвое длиннее вдоха.</w:t>
      </w:r>
    </w:p>
    <w:p w:rsidR="00321327" w:rsidRPr="002A704F" w:rsidRDefault="002A704F" w:rsidP="002A704F">
      <w:pPr>
        <w:ind w:left="284" w:right="283" w:hanging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62835" cy="1770380"/>
            <wp:effectExtent l="19050" t="0" r="0" b="0"/>
            <wp:docPr id="1" name="Рисунок 1" descr="C:\Users\Пользователь\Desktop\ffdb443efaf2860b18a24f1f26174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fdb443efaf2860b18a24f1f261741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327" w:rsidRPr="002A704F" w:rsidSect="002A704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291"/>
    <w:multiLevelType w:val="hybridMultilevel"/>
    <w:tmpl w:val="394458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13E33"/>
    <w:multiLevelType w:val="hybridMultilevel"/>
    <w:tmpl w:val="9836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CD72C">
      <w:numFmt w:val="bullet"/>
      <w:lvlText w:val=""/>
      <w:lvlJc w:val="left"/>
      <w:pPr>
        <w:ind w:left="1470" w:hanging="390"/>
      </w:pPr>
      <w:rPr>
        <w:rFonts w:ascii="Wingdings" w:eastAsia="Times New Roman" w:hAnsi="Wingdings" w:cs="Arial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730B"/>
    <w:multiLevelType w:val="hybridMultilevel"/>
    <w:tmpl w:val="72D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A704F"/>
    <w:rsid w:val="002A704F"/>
    <w:rsid w:val="0032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2023-03-24T05:34:00Z</dcterms:created>
  <dcterms:modified xsi:type="dcterms:W3CDTF">2023-03-24T05:43:00Z</dcterms:modified>
</cp:coreProperties>
</file>